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073C" w14:paraId="503AC452" w14:textId="77777777" w:rsidTr="00E8073C">
        <w:tc>
          <w:tcPr>
            <w:tcW w:w="4785" w:type="dxa"/>
          </w:tcPr>
          <w:p w14:paraId="7FF5F058" w14:textId="77777777" w:rsidR="00E8073C" w:rsidRPr="004E09F5" w:rsidRDefault="00E8073C" w:rsidP="00DA1965">
            <w:pPr>
              <w:pStyle w:val="a4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9F5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</w:tcPr>
          <w:p w14:paraId="19125F6D" w14:textId="355477FA" w:rsidR="00E8073C" w:rsidRPr="004E09F5" w:rsidRDefault="00E8073C" w:rsidP="00DA1965">
            <w:pPr>
              <w:pStyle w:val="a4"/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9F5">
              <w:rPr>
                <w:rFonts w:ascii="Times New Roman" w:hAnsi="Times New Roman"/>
                <w:sz w:val="24"/>
                <w:szCs w:val="24"/>
              </w:rPr>
              <w:t>Школьный этап Всероссийской олимпиады школьников  по географии в 202</w:t>
            </w:r>
            <w:r w:rsidR="00145447">
              <w:rPr>
                <w:rFonts w:ascii="Times New Roman" w:hAnsi="Times New Roman"/>
                <w:sz w:val="24"/>
                <w:szCs w:val="24"/>
              </w:rPr>
              <w:t>3</w:t>
            </w:r>
            <w:r w:rsidRPr="004E09F5">
              <w:rPr>
                <w:rFonts w:ascii="Times New Roman" w:hAnsi="Times New Roman"/>
                <w:sz w:val="24"/>
                <w:szCs w:val="24"/>
              </w:rPr>
              <w:t>-202</w:t>
            </w:r>
            <w:r w:rsidR="00145447">
              <w:rPr>
                <w:rFonts w:ascii="Times New Roman" w:hAnsi="Times New Roman"/>
                <w:sz w:val="24"/>
                <w:szCs w:val="24"/>
              </w:rPr>
              <w:t>4</w:t>
            </w:r>
            <w:r w:rsidRPr="004E09F5">
              <w:rPr>
                <w:rFonts w:ascii="Times New Roman" w:hAnsi="Times New Roman"/>
                <w:sz w:val="24"/>
                <w:szCs w:val="24"/>
              </w:rPr>
              <w:t xml:space="preserve"> учебном году</w:t>
            </w:r>
          </w:p>
          <w:p w14:paraId="70E38B06" w14:textId="77777777" w:rsidR="00E8073C" w:rsidRDefault="00E8073C" w:rsidP="00DA1965">
            <w:pPr>
              <w:pStyle w:val="a4"/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9F5">
              <w:rPr>
                <w:rFonts w:ascii="Times New Roman" w:hAnsi="Times New Roman"/>
                <w:sz w:val="24"/>
                <w:szCs w:val="24"/>
              </w:rPr>
              <w:t>7-8 класс</w:t>
            </w:r>
          </w:p>
          <w:p w14:paraId="64594862" w14:textId="77777777" w:rsidR="00E8073C" w:rsidRPr="004E09F5" w:rsidRDefault="00E8073C" w:rsidP="00DA1965">
            <w:pPr>
              <w:pStyle w:val="a4"/>
              <w:ind w:lef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</w:tbl>
    <w:p w14:paraId="798A6D21" w14:textId="77777777" w:rsidR="00E8073C" w:rsidRDefault="00E8073C" w:rsidP="00E807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9880B" w14:textId="77777777" w:rsidR="00E8073C" w:rsidRDefault="00E8073C" w:rsidP="00E8073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 xml:space="preserve">Задание I. </w:t>
      </w:r>
      <w:r>
        <w:rPr>
          <w:rFonts w:ascii="Times New Roman" w:hAnsi="Times New Roman" w:cs="Times New Roman"/>
          <w:b/>
          <w:i/>
          <w:sz w:val="24"/>
          <w:szCs w:val="24"/>
        </w:rPr>
        <w:t>Тестовый тур . Прочитайте предложенные вопросы.</w:t>
      </w:r>
      <w:r w:rsidRPr="00AD28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Каждый правильный ответ оценивается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 xml:space="preserve"> в 1 балл</w:t>
      </w:r>
      <w:r w:rsidR="00D523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>Ма</w:t>
      </w:r>
      <w:r>
        <w:rPr>
          <w:rFonts w:ascii="Times New Roman" w:hAnsi="Times New Roman" w:cs="Times New Roman"/>
          <w:b/>
          <w:i/>
          <w:sz w:val="24"/>
          <w:szCs w:val="24"/>
        </w:rPr>
        <w:t>ксимальное количество баллов – 1</w:t>
      </w:r>
      <w:r w:rsidR="00D5233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3C77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0D34EDFC" w14:textId="77777777" w:rsidR="00E8073C" w:rsidRPr="003C7715" w:rsidRDefault="00E8073C" w:rsidP="00E8073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268"/>
      </w:tblGrid>
      <w:tr w:rsidR="00E8073C" w:rsidRPr="003F7C48" w14:paraId="1928A369" w14:textId="77777777" w:rsidTr="00DA1965">
        <w:tc>
          <w:tcPr>
            <w:tcW w:w="2093" w:type="dxa"/>
          </w:tcPr>
          <w:p w14:paraId="429A83CF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</w:tcPr>
          <w:p w14:paraId="3CBF7CEF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E8073C" w:rsidRPr="003F7C48" w14:paraId="592F18CF" w14:textId="77777777" w:rsidTr="00DA1965">
        <w:tc>
          <w:tcPr>
            <w:tcW w:w="2093" w:type="dxa"/>
          </w:tcPr>
          <w:p w14:paraId="4711AAAB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BCD2C74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8073C" w:rsidRPr="003F7C48" w14:paraId="03B4173B" w14:textId="77777777" w:rsidTr="00DA1965">
        <w:tc>
          <w:tcPr>
            <w:tcW w:w="2093" w:type="dxa"/>
          </w:tcPr>
          <w:p w14:paraId="7ED79FA7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3114BD6F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8073C" w:rsidRPr="003F7C48" w14:paraId="59E67FB4" w14:textId="77777777" w:rsidTr="00DA1965">
        <w:tc>
          <w:tcPr>
            <w:tcW w:w="2093" w:type="dxa"/>
          </w:tcPr>
          <w:p w14:paraId="2EEBE5FC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AE2CD30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8073C" w:rsidRPr="003F7C48" w14:paraId="405B2C9E" w14:textId="77777777" w:rsidTr="00DA1965">
        <w:tc>
          <w:tcPr>
            <w:tcW w:w="2093" w:type="dxa"/>
          </w:tcPr>
          <w:p w14:paraId="7ABE115A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68AC984A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8073C" w:rsidRPr="003F7C48" w14:paraId="37C0D9C2" w14:textId="77777777" w:rsidTr="00DA1965">
        <w:tc>
          <w:tcPr>
            <w:tcW w:w="2093" w:type="dxa"/>
          </w:tcPr>
          <w:p w14:paraId="04CB8C28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FCC9D72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8073C" w:rsidRPr="003F7C48" w14:paraId="1A245A7F" w14:textId="77777777" w:rsidTr="00DA1965">
        <w:tc>
          <w:tcPr>
            <w:tcW w:w="2093" w:type="dxa"/>
          </w:tcPr>
          <w:p w14:paraId="7C6EBBEB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3F2C1B69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8073C" w:rsidRPr="003F7C48" w14:paraId="05C03837" w14:textId="77777777" w:rsidTr="00DA1965">
        <w:tc>
          <w:tcPr>
            <w:tcW w:w="2093" w:type="dxa"/>
          </w:tcPr>
          <w:p w14:paraId="7FB07B52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077FA0B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2,4,7</w:t>
            </w:r>
          </w:p>
        </w:tc>
      </w:tr>
      <w:tr w:rsidR="00E8073C" w:rsidRPr="003F7C48" w14:paraId="464CDF6F" w14:textId="77777777" w:rsidTr="00DA1965">
        <w:tc>
          <w:tcPr>
            <w:tcW w:w="2093" w:type="dxa"/>
          </w:tcPr>
          <w:p w14:paraId="3A393CA5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F7C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0D8554A" w14:textId="77777777" w:rsidR="00E8073C" w:rsidRPr="003F7C48" w:rsidRDefault="00D52336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1в,2а,3б,4г</w:t>
            </w:r>
          </w:p>
        </w:tc>
      </w:tr>
      <w:tr w:rsidR="00E8073C" w:rsidRPr="003F7C48" w14:paraId="1C8E3152" w14:textId="77777777" w:rsidTr="00DA1965">
        <w:tc>
          <w:tcPr>
            <w:tcW w:w="2093" w:type="dxa"/>
          </w:tcPr>
          <w:p w14:paraId="0E248037" w14:textId="77777777" w:rsidR="00E8073C" w:rsidRPr="003F7C48" w:rsidRDefault="00E8073C" w:rsidP="00DA196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14:paraId="29577E1F" w14:textId="77777777" w:rsidR="00E8073C" w:rsidRPr="003F7C48" w:rsidRDefault="00E8073C" w:rsidP="00DA196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606EA43" w14:textId="77777777" w:rsidR="00E8073C" w:rsidRDefault="00E8073C" w:rsidP="00E807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55CD28" w14:textId="77777777" w:rsidR="00E8073C" w:rsidRPr="003E2DD7" w:rsidRDefault="00E8073C" w:rsidP="00E807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II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Теоретический курс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14:paraId="50AC2F94" w14:textId="77777777" w:rsidR="00E8073C" w:rsidRPr="003E2DD7" w:rsidRDefault="00E8073C" w:rsidP="00E807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</w:t>
      </w:r>
      <w:r w:rsidR="00D523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ксимальное количество баллов – 3</w:t>
      </w:r>
      <w:r w:rsidRPr="003E2DD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0.)</w:t>
      </w:r>
    </w:p>
    <w:p w14:paraId="78AA1582" w14:textId="77777777" w:rsidR="00E8073C" w:rsidRPr="003E2DD7" w:rsidRDefault="00E8073C" w:rsidP="00E807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00806C7" w14:textId="77777777" w:rsidR="00D52336" w:rsidRPr="00757227" w:rsidRDefault="00D52336" w:rsidP="00D523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64A4">
        <w:rPr>
          <w:rFonts w:ascii="Times New Roman" w:hAnsi="Times New Roman"/>
          <w:b/>
          <w:bCs/>
          <w:sz w:val="24"/>
          <w:szCs w:val="24"/>
        </w:rPr>
        <w:t>Задание 1</w:t>
      </w:r>
      <w:r>
        <w:rPr>
          <w:rFonts w:ascii="Times New Roman" w:hAnsi="Times New Roman"/>
          <w:b/>
          <w:bCs/>
          <w:sz w:val="24"/>
          <w:szCs w:val="24"/>
        </w:rPr>
        <w:t xml:space="preserve"> (8 баллов</w:t>
      </w:r>
      <w:r w:rsidRPr="003964A4">
        <w:rPr>
          <w:rFonts w:ascii="Times New Roman" w:hAnsi="Times New Roman"/>
          <w:b/>
          <w:bCs/>
          <w:sz w:val="24"/>
          <w:szCs w:val="24"/>
        </w:rPr>
        <w:t>)</w:t>
      </w:r>
    </w:p>
    <w:p w14:paraId="3EF8BF28" w14:textId="77777777" w:rsidR="00D52336" w:rsidRDefault="00D52336" w:rsidP="00D523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67CA4A94" w14:textId="77777777" w:rsidR="00D52336" w:rsidRPr="00D910A1" w:rsidRDefault="00D52336" w:rsidP="00D523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910A1">
        <w:rPr>
          <w:rFonts w:ascii="Times New Roman" w:hAnsi="Times New Roman"/>
          <w:i/>
          <w:sz w:val="24"/>
          <w:szCs w:val="24"/>
        </w:rPr>
        <w:t xml:space="preserve">Землетрясения и вулканы являются одними из самых катастрофических явлений природы.   </w:t>
      </w:r>
    </w:p>
    <w:p w14:paraId="569C02EE" w14:textId="77777777" w:rsidR="00D52336" w:rsidRDefault="00D52336" w:rsidP="00D523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Каковы закономерности их размещения на Земле?</w:t>
      </w:r>
    </w:p>
    <w:p w14:paraId="3A294545" w14:textId="77777777" w:rsidR="00D52336" w:rsidRDefault="00D52336" w:rsidP="00D523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07A7E">
        <w:rPr>
          <w:rFonts w:ascii="Times New Roman" w:hAnsi="Times New Roman"/>
          <w:sz w:val="24"/>
          <w:szCs w:val="24"/>
        </w:rPr>
        <w:t>Назовите</w:t>
      </w:r>
      <w:r>
        <w:rPr>
          <w:rFonts w:ascii="Times New Roman" w:hAnsi="Times New Roman"/>
          <w:sz w:val="24"/>
          <w:szCs w:val="24"/>
        </w:rPr>
        <w:t xml:space="preserve"> примеры стран</w:t>
      </w:r>
      <w:r w:rsidRPr="00307A7E">
        <w:rPr>
          <w:rFonts w:ascii="Times New Roman" w:hAnsi="Times New Roman"/>
          <w:sz w:val="24"/>
          <w:szCs w:val="24"/>
        </w:rPr>
        <w:t>, на территории которых наиболее часто случаются извер</w:t>
      </w:r>
      <w:r>
        <w:rPr>
          <w:rFonts w:ascii="Times New Roman" w:hAnsi="Times New Roman"/>
          <w:sz w:val="24"/>
          <w:szCs w:val="24"/>
        </w:rPr>
        <w:t>жения вулканов и землетрясения.</w:t>
      </w:r>
    </w:p>
    <w:p w14:paraId="5C53359E" w14:textId="77777777" w:rsidR="00D52336" w:rsidRDefault="00D52336" w:rsidP="00D523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07A7E">
        <w:rPr>
          <w:rFonts w:ascii="Times New Roman" w:hAnsi="Times New Roman"/>
          <w:sz w:val="24"/>
          <w:szCs w:val="24"/>
        </w:rPr>
        <w:t>Какие крупные вулканы расположены в этих странах?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F3CC829" w14:textId="77777777" w:rsidR="00D52336" w:rsidRPr="00307A7E" w:rsidRDefault="00D52336" w:rsidP="00D523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07A7E">
        <w:rPr>
          <w:rFonts w:ascii="Times New Roman" w:hAnsi="Times New Roman"/>
          <w:sz w:val="24"/>
          <w:szCs w:val="24"/>
        </w:rPr>
        <w:t>Почему люди живут в опасной близости от вулканов?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9D7BDF6" w14:textId="77777777" w:rsidR="00D52336" w:rsidRDefault="00D52336" w:rsidP="00D523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9F63F4" w14:textId="77777777" w:rsidR="00D52336" w:rsidRPr="00D910A1" w:rsidRDefault="00D52336" w:rsidP="00D523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2 (16 баллов</w:t>
      </w:r>
      <w:r w:rsidRPr="003964A4">
        <w:rPr>
          <w:rFonts w:ascii="Times New Roman" w:hAnsi="Times New Roman"/>
          <w:b/>
          <w:bCs/>
          <w:sz w:val="24"/>
          <w:szCs w:val="24"/>
        </w:rPr>
        <w:t>)</w:t>
      </w:r>
    </w:p>
    <w:p w14:paraId="31CA5C76" w14:textId="77777777" w:rsidR="00D52336" w:rsidRDefault="00D52336" w:rsidP="00D523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14:paraId="3B49E605" w14:textId="77777777" w:rsidR="00D52336" w:rsidRPr="00D910A1" w:rsidRDefault="00D52336" w:rsidP="00D523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910A1">
        <w:rPr>
          <w:rFonts w:ascii="Times New Roman" w:hAnsi="Times New Roman"/>
          <w:i/>
          <w:sz w:val="24"/>
          <w:szCs w:val="24"/>
        </w:rPr>
        <w:t xml:space="preserve">Географическая оболочка включает в себя части атмосферы и литосферы, а также всю гидросферу                 и биосферу. Сгруппируйте следующие объекты и понятия по их отношению к данным оболочкам. Приведите для каждой оболочки дополнительный пример. </w:t>
      </w:r>
    </w:p>
    <w:p w14:paraId="1D0A2EC7" w14:textId="77777777" w:rsidR="00D52336" w:rsidRDefault="00D52336" w:rsidP="00D5233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2AB13D6B" w14:textId="77777777" w:rsidR="00D52336" w:rsidRDefault="00D52336" w:rsidP="00D5233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910A1">
        <w:rPr>
          <w:rFonts w:ascii="Times New Roman" w:hAnsi="Times New Roman"/>
          <w:b/>
          <w:sz w:val="24"/>
          <w:szCs w:val="24"/>
        </w:rPr>
        <w:t>Бриз, кучевое облако, магма, Килиманджаро, баобаб, айсберг, широколиственный лес, гейзер, эвкалипт, Гольфстрим, стратосфера, родник</w:t>
      </w:r>
    </w:p>
    <w:p w14:paraId="6C8E0364" w14:textId="77777777" w:rsidR="00D52336" w:rsidRDefault="00D52336" w:rsidP="00D5233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840"/>
        <w:gridCol w:w="1952"/>
        <w:gridCol w:w="1840"/>
        <w:gridCol w:w="2405"/>
      </w:tblGrid>
      <w:tr w:rsidR="00D52336" w:rsidRPr="00424A08" w14:paraId="7565933E" w14:textId="77777777" w:rsidTr="0097498E">
        <w:tc>
          <w:tcPr>
            <w:tcW w:w="0" w:type="auto"/>
          </w:tcPr>
          <w:p w14:paraId="1F250526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</w:tcPr>
          <w:p w14:paraId="6A4332FB" w14:textId="77777777" w:rsidR="00D52336" w:rsidRPr="00424A08" w:rsidRDefault="00D52336" w:rsidP="00974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Атмосфера</w:t>
            </w:r>
          </w:p>
        </w:tc>
        <w:tc>
          <w:tcPr>
            <w:tcW w:w="1840" w:type="dxa"/>
          </w:tcPr>
          <w:p w14:paraId="2F07BF85" w14:textId="77777777" w:rsidR="00D52336" w:rsidRPr="00424A08" w:rsidRDefault="00D52336" w:rsidP="00974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Литосфера</w:t>
            </w:r>
          </w:p>
        </w:tc>
        <w:tc>
          <w:tcPr>
            <w:tcW w:w="1840" w:type="dxa"/>
          </w:tcPr>
          <w:p w14:paraId="574B2037" w14:textId="77777777" w:rsidR="00D52336" w:rsidRPr="00424A08" w:rsidRDefault="00D52336" w:rsidP="00974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Гидросфера</w:t>
            </w:r>
          </w:p>
        </w:tc>
        <w:tc>
          <w:tcPr>
            <w:tcW w:w="1840" w:type="dxa"/>
          </w:tcPr>
          <w:p w14:paraId="781FC215" w14:textId="77777777" w:rsidR="00D52336" w:rsidRPr="00424A08" w:rsidRDefault="00D52336" w:rsidP="00974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Биосфера</w:t>
            </w:r>
          </w:p>
        </w:tc>
      </w:tr>
      <w:tr w:rsidR="00D52336" w:rsidRPr="00424A08" w14:paraId="61B01F54" w14:textId="77777777" w:rsidTr="0097498E">
        <w:tc>
          <w:tcPr>
            <w:tcW w:w="0" w:type="auto"/>
          </w:tcPr>
          <w:p w14:paraId="54CE95DA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выбранные слова и выражения</w:t>
            </w:r>
          </w:p>
        </w:tc>
        <w:tc>
          <w:tcPr>
            <w:tcW w:w="1840" w:type="dxa"/>
          </w:tcPr>
          <w:p w14:paraId="1457AE6E" w14:textId="77777777" w:rsidR="00D52336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бриз, кучевое облако,</w:t>
            </w:r>
          </w:p>
          <w:p w14:paraId="02CB6A76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стратосфера</w:t>
            </w:r>
          </w:p>
        </w:tc>
        <w:tc>
          <w:tcPr>
            <w:tcW w:w="1840" w:type="dxa"/>
          </w:tcPr>
          <w:p w14:paraId="50BFE2B2" w14:textId="77777777" w:rsidR="00D52336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магма, Килиманджаро,</w:t>
            </w:r>
          </w:p>
          <w:p w14:paraId="6C68987C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гейзер,</w:t>
            </w:r>
          </w:p>
        </w:tc>
        <w:tc>
          <w:tcPr>
            <w:tcW w:w="1840" w:type="dxa"/>
          </w:tcPr>
          <w:p w14:paraId="03AECB61" w14:textId="77777777" w:rsidR="00D52336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айсберг,</w:t>
            </w:r>
          </w:p>
          <w:p w14:paraId="63BD054E" w14:textId="77777777" w:rsidR="00D52336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Гольфстрим,</w:t>
            </w:r>
          </w:p>
          <w:p w14:paraId="65815C99" w14:textId="77777777" w:rsidR="00D52336" w:rsidRPr="00424A08" w:rsidRDefault="00D52336" w:rsidP="00D52336">
            <w:pPr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родник</w:t>
            </w:r>
          </w:p>
        </w:tc>
        <w:tc>
          <w:tcPr>
            <w:tcW w:w="1840" w:type="dxa"/>
          </w:tcPr>
          <w:p w14:paraId="2ECA3C90" w14:textId="77777777" w:rsidR="00D52336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баобаб,</w:t>
            </w:r>
          </w:p>
          <w:p w14:paraId="1F823821" w14:textId="77777777" w:rsidR="00D52336" w:rsidRPr="00424A08" w:rsidRDefault="00D52336" w:rsidP="00D523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10A1">
              <w:rPr>
                <w:rFonts w:ascii="Times New Roman" w:hAnsi="Times New Roman"/>
                <w:b/>
                <w:sz w:val="24"/>
                <w:szCs w:val="24"/>
              </w:rPr>
              <w:t>широколиственный лес, эвкалипт,</w:t>
            </w:r>
          </w:p>
        </w:tc>
      </w:tr>
      <w:tr w:rsidR="00D52336" w:rsidRPr="00424A08" w14:paraId="0769BED6" w14:textId="77777777" w:rsidTr="0097498E">
        <w:tc>
          <w:tcPr>
            <w:tcW w:w="0" w:type="auto"/>
          </w:tcPr>
          <w:p w14:paraId="3CAED573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08">
              <w:rPr>
                <w:rFonts w:ascii="Times New Roman" w:hAnsi="Times New Roman"/>
                <w:sz w:val="24"/>
                <w:szCs w:val="24"/>
              </w:rPr>
              <w:t>свой пример</w:t>
            </w:r>
          </w:p>
        </w:tc>
        <w:tc>
          <w:tcPr>
            <w:tcW w:w="1840" w:type="dxa"/>
          </w:tcPr>
          <w:p w14:paraId="1A3F60E4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</w:tcPr>
          <w:p w14:paraId="0C74C294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</w:tcPr>
          <w:p w14:paraId="765960A2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</w:tcPr>
          <w:p w14:paraId="5DDD21E2" w14:textId="77777777" w:rsidR="00D52336" w:rsidRPr="00424A08" w:rsidRDefault="00D52336" w:rsidP="009749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ECAC226" w14:textId="77777777" w:rsidR="00D52336" w:rsidRDefault="00D52336" w:rsidP="00D52336">
      <w:pPr>
        <w:tabs>
          <w:tab w:val="left" w:pos="220"/>
          <w:tab w:val="left" w:pos="9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8724AA" w14:textId="77777777" w:rsidR="00D52336" w:rsidRPr="00D910A1" w:rsidRDefault="00D52336" w:rsidP="00D523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3 (6 баллов</w:t>
      </w:r>
      <w:r w:rsidRPr="003964A4">
        <w:rPr>
          <w:rFonts w:ascii="Times New Roman" w:hAnsi="Times New Roman"/>
          <w:b/>
          <w:bCs/>
          <w:sz w:val="24"/>
          <w:szCs w:val="24"/>
        </w:rPr>
        <w:t>)</w:t>
      </w:r>
    </w:p>
    <w:p w14:paraId="32966726" w14:textId="77777777" w:rsidR="00D52336" w:rsidRDefault="00D52336" w:rsidP="00D52336">
      <w:pPr>
        <w:tabs>
          <w:tab w:val="left" w:pos="220"/>
          <w:tab w:val="left" w:pos="99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FEB07" w14:textId="77777777" w:rsidR="00D52336" w:rsidRPr="00424A08" w:rsidRDefault="00D52336" w:rsidP="00D52336">
      <w:pPr>
        <w:tabs>
          <w:tab w:val="left" w:pos="220"/>
          <w:tab w:val="left" w:pos="9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07A7E">
        <w:rPr>
          <w:rFonts w:ascii="Times New Roman" w:hAnsi="Times New Roman"/>
          <w:sz w:val="24"/>
          <w:szCs w:val="24"/>
        </w:rPr>
        <w:t>Для выполнения задания используйте топографическую карту.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14:paraId="4AE85DA9" w14:textId="77777777" w:rsidR="00D52336" w:rsidRDefault="00D52336" w:rsidP="00D52336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4F5DE85F" w14:textId="77777777" w:rsidR="00D52336" w:rsidRPr="00D52336" w:rsidRDefault="00D52336" w:rsidP="00D52336">
      <w:pPr>
        <w:pStyle w:val="2"/>
        <w:spacing w:after="0" w:line="240" w:lineRule="auto"/>
        <w:ind w:left="0"/>
        <w:rPr>
          <w:rFonts w:ascii="Times New Roman" w:hAnsi="Times New Roman"/>
          <w:b/>
          <w:sz w:val="32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2BD64B8" wp14:editId="36CD8BB6">
            <wp:simplePos x="0" y="0"/>
            <wp:positionH relativeFrom="column">
              <wp:posOffset>-198755</wp:posOffset>
            </wp:positionH>
            <wp:positionV relativeFrom="paragraph">
              <wp:posOffset>15875</wp:posOffset>
            </wp:positionV>
            <wp:extent cx="3556635" cy="3632835"/>
            <wp:effectExtent l="0" t="0" r="5715" b="5715"/>
            <wp:wrapTight wrapText="bothSides">
              <wp:wrapPolygon edited="0">
                <wp:start x="0" y="0"/>
                <wp:lineTo x="0" y="21521"/>
                <wp:lineTo x="21519" y="21521"/>
                <wp:lineTo x="21519" y="0"/>
                <wp:lineTo x="0" y="0"/>
              </wp:wrapPolygon>
            </wp:wrapTight>
            <wp:docPr id="1" name="Рисунок 1" descr="Новый точечн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овый точечн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635" cy="363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307A7E">
        <w:rPr>
          <w:rFonts w:ascii="Times New Roman" w:hAnsi="Times New Roman"/>
          <w:sz w:val="24"/>
          <w:szCs w:val="24"/>
          <w:lang w:eastAsia="ru-RU"/>
        </w:rPr>
        <w:t xml:space="preserve">) Найдите высшую абсолютную точку в пределах изображенной территории, укажите ее название и абсолютную высоту.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D52336">
        <w:rPr>
          <w:rFonts w:ascii="Times New Roman" w:hAnsi="Times New Roman"/>
          <w:b/>
          <w:sz w:val="32"/>
          <w:szCs w:val="24"/>
          <w:lang w:eastAsia="ru-RU"/>
        </w:rPr>
        <w:t>г. Голая</w:t>
      </w:r>
      <w:r w:rsidRPr="00D52336">
        <w:rPr>
          <w:rFonts w:ascii="Times New Roman" w:hAnsi="Times New Roman"/>
          <w:sz w:val="32"/>
          <w:szCs w:val="24"/>
          <w:lang w:eastAsia="ru-RU"/>
        </w:rPr>
        <w:t xml:space="preserve"> -</w:t>
      </w:r>
      <w:r w:rsidRPr="00D52336">
        <w:rPr>
          <w:rFonts w:ascii="Times New Roman" w:hAnsi="Times New Roman"/>
          <w:b/>
          <w:sz w:val="32"/>
          <w:szCs w:val="24"/>
          <w:lang w:eastAsia="ru-RU"/>
        </w:rPr>
        <w:t>156,9 м</w:t>
      </w:r>
    </w:p>
    <w:p w14:paraId="60A86564" w14:textId="77777777" w:rsidR="00D52336" w:rsidRDefault="00D52336" w:rsidP="00D52336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3746A836" w14:textId="77777777" w:rsidR="00D52336" w:rsidRPr="00D52336" w:rsidRDefault="00D52336" w:rsidP="00D52336">
      <w:pPr>
        <w:pStyle w:val="2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307A7E">
        <w:rPr>
          <w:rFonts w:ascii="Times New Roman" w:hAnsi="Times New Roman"/>
          <w:sz w:val="24"/>
          <w:szCs w:val="24"/>
          <w:lang w:eastAsia="ru-RU"/>
        </w:rPr>
        <w:t>Определите расс</w:t>
      </w:r>
      <w:r>
        <w:rPr>
          <w:rFonts w:ascii="Times New Roman" w:hAnsi="Times New Roman"/>
          <w:sz w:val="24"/>
          <w:szCs w:val="24"/>
          <w:lang w:eastAsia="ru-RU"/>
        </w:rPr>
        <w:t xml:space="preserve">тояние на местности от данной точки до школы.- </w:t>
      </w:r>
      <w:r w:rsidRPr="00D52336">
        <w:rPr>
          <w:rFonts w:ascii="Times New Roman" w:hAnsi="Times New Roman"/>
          <w:b/>
          <w:sz w:val="32"/>
          <w:szCs w:val="24"/>
          <w:lang w:eastAsia="ru-RU"/>
        </w:rPr>
        <w:t>280м,300м,310м</w:t>
      </w:r>
    </w:p>
    <w:p w14:paraId="2CAFF543" w14:textId="77777777" w:rsidR="00D52336" w:rsidRDefault="00D52336" w:rsidP="00D52336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7560D66A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3) Определите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7A7E">
        <w:rPr>
          <w:rFonts w:ascii="Times New Roman" w:hAnsi="Times New Roman"/>
          <w:sz w:val="24"/>
          <w:szCs w:val="24"/>
          <w:lang w:eastAsia="ru-RU"/>
        </w:rPr>
        <w:t xml:space="preserve">абсолютную высоту, на которой расположен родник, и направление, в </w:t>
      </w:r>
      <w:r>
        <w:rPr>
          <w:rFonts w:ascii="Times New Roman" w:hAnsi="Times New Roman"/>
          <w:sz w:val="24"/>
          <w:szCs w:val="24"/>
          <w:lang w:eastAsia="ru-RU"/>
        </w:rPr>
        <w:t>котором</w:t>
      </w:r>
    </w:p>
    <w:p w14:paraId="1F0EA0DD" w14:textId="77777777" w:rsidR="00D52336" w:rsidRP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b/>
          <w:sz w:val="32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течет ручей.  -    </w:t>
      </w:r>
      <w:r w:rsidRPr="00D52336">
        <w:rPr>
          <w:rFonts w:ascii="Times New Roman" w:hAnsi="Times New Roman"/>
          <w:b/>
          <w:sz w:val="32"/>
          <w:szCs w:val="24"/>
          <w:lang w:eastAsia="ru-RU"/>
        </w:rPr>
        <w:t>142,5 с запада на восток</w:t>
      </w:r>
    </w:p>
    <w:p w14:paraId="0F3DF79C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color w:val="000000"/>
          <w:sz w:val="24"/>
          <w:szCs w:val="24"/>
        </w:rPr>
      </w:pPr>
    </w:p>
    <w:p w14:paraId="5750CD6C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307A7E">
        <w:rPr>
          <w:rFonts w:ascii="Times New Roman" w:hAnsi="Times New Roman"/>
          <w:sz w:val="24"/>
          <w:szCs w:val="24"/>
        </w:rPr>
        <w:t>Определите азимут направления от родника на мукомольный завод</w:t>
      </w:r>
      <w:r>
        <w:rPr>
          <w:rFonts w:ascii="Times New Roman" w:hAnsi="Times New Roman"/>
          <w:sz w:val="24"/>
          <w:szCs w:val="24"/>
        </w:rPr>
        <w:t xml:space="preserve">.- </w:t>
      </w:r>
      <w:r w:rsidRPr="00D52336">
        <w:rPr>
          <w:rFonts w:ascii="Times New Roman" w:hAnsi="Times New Roman"/>
          <w:b/>
          <w:sz w:val="32"/>
          <w:szCs w:val="24"/>
        </w:rPr>
        <w:t>190°,200°,210°</w:t>
      </w:r>
    </w:p>
    <w:p w14:paraId="51E59973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color w:val="000000"/>
          <w:sz w:val="24"/>
          <w:szCs w:val="24"/>
        </w:rPr>
      </w:pPr>
    </w:p>
    <w:p w14:paraId="703CBC39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color w:val="000000"/>
          <w:sz w:val="24"/>
          <w:szCs w:val="24"/>
        </w:rPr>
      </w:pPr>
      <w:r w:rsidRPr="00307A7E">
        <w:rPr>
          <w:rFonts w:ascii="Times New Roman" w:hAnsi="Times New Roman"/>
          <w:color w:val="000000"/>
          <w:sz w:val="24"/>
          <w:szCs w:val="24"/>
        </w:rPr>
        <w:t xml:space="preserve">5) Назовите основные характеристики реки: направление и </w:t>
      </w:r>
      <w:r>
        <w:rPr>
          <w:rFonts w:ascii="Times New Roman" w:hAnsi="Times New Roman"/>
          <w:color w:val="000000"/>
          <w:sz w:val="24"/>
          <w:szCs w:val="24"/>
        </w:rPr>
        <w:t>скорость течения</w:t>
      </w:r>
      <w:r w:rsidRPr="00307A7E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B775E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14:paraId="650DC2AD" w14:textId="77777777" w:rsidR="00D52336" w:rsidRPr="004B775E" w:rsidRDefault="004B775E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b/>
          <w:color w:val="000000"/>
          <w:sz w:val="32"/>
          <w:szCs w:val="24"/>
        </w:rPr>
      </w:pPr>
      <w:r w:rsidRPr="004B775E">
        <w:rPr>
          <w:rFonts w:ascii="Times New Roman" w:hAnsi="Times New Roman"/>
          <w:b/>
          <w:color w:val="000000"/>
          <w:sz w:val="32"/>
          <w:szCs w:val="24"/>
        </w:rPr>
        <w:t>Протекает с юго-запада на северо-восток у оврага поворачивает на северо-запад, скорость 0,1 м</w:t>
      </w:r>
    </w:p>
    <w:p w14:paraId="5BF25D4F" w14:textId="77777777" w:rsidR="00D52336" w:rsidRPr="004B775E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b/>
          <w:color w:val="000000"/>
          <w:sz w:val="32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307A7E">
        <w:rPr>
          <w:rFonts w:ascii="Times New Roman" w:hAnsi="Times New Roman"/>
          <w:color w:val="000000"/>
          <w:sz w:val="24"/>
          <w:szCs w:val="24"/>
        </w:rPr>
        <w:t>Сделайте описание правого и лево</w:t>
      </w:r>
      <w:r>
        <w:rPr>
          <w:rFonts w:ascii="Times New Roman" w:hAnsi="Times New Roman"/>
          <w:color w:val="000000"/>
          <w:sz w:val="24"/>
          <w:szCs w:val="24"/>
        </w:rPr>
        <w:t>го берегов реки.</w:t>
      </w:r>
      <w:r w:rsidR="004B775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4B775E" w:rsidRPr="004B775E">
        <w:rPr>
          <w:rFonts w:ascii="Times New Roman" w:hAnsi="Times New Roman"/>
          <w:b/>
          <w:color w:val="000000"/>
          <w:sz w:val="32"/>
          <w:szCs w:val="24"/>
        </w:rPr>
        <w:t xml:space="preserve">правый берег </w:t>
      </w:r>
      <w:r w:rsidR="004B775E">
        <w:rPr>
          <w:rFonts w:ascii="Times New Roman" w:hAnsi="Times New Roman"/>
          <w:b/>
          <w:color w:val="000000"/>
          <w:sz w:val="32"/>
          <w:szCs w:val="24"/>
        </w:rPr>
        <w:t>крутой</w:t>
      </w:r>
      <w:r w:rsidR="004B775E" w:rsidRPr="004B775E">
        <w:rPr>
          <w:rFonts w:ascii="Times New Roman" w:hAnsi="Times New Roman"/>
          <w:b/>
          <w:color w:val="000000"/>
          <w:sz w:val="32"/>
          <w:szCs w:val="24"/>
        </w:rPr>
        <w:t xml:space="preserve"> обрывистый, а левый пологий но у реки обрывистый</w:t>
      </w:r>
    </w:p>
    <w:p w14:paraId="7BF28034" w14:textId="77777777" w:rsidR="00D52336" w:rsidRDefault="00D52336" w:rsidP="00D52336">
      <w:pPr>
        <w:pStyle w:val="2"/>
        <w:shd w:val="clear" w:color="auto" w:fill="FFFFFF"/>
        <w:tabs>
          <w:tab w:val="left" w:pos="364"/>
        </w:tabs>
        <w:spacing w:after="0" w:line="240" w:lineRule="auto"/>
        <w:ind w:left="0" w:right="57"/>
        <w:rPr>
          <w:rFonts w:ascii="Times New Roman" w:hAnsi="Times New Roman"/>
          <w:color w:val="000000"/>
          <w:sz w:val="24"/>
          <w:szCs w:val="24"/>
        </w:rPr>
      </w:pPr>
    </w:p>
    <w:p w14:paraId="212D494C" w14:textId="77777777" w:rsidR="00E8073C" w:rsidRDefault="00E8073C" w:rsidP="00E8073C">
      <w:pPr>
        <w:spacing w:after="0" w:line="240" w:lineRule="auto"/>
      </w:pPr>
    </w:p>
    <w:p w14:paraId="6161AC91" w14:textId="77777777" w:rsidR="00E8073C" w:rsidRPr="00E91FC1" w:rsidRDefault="00E8073C" w:rsidP="00E807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64A4">
        <w:rPr>
          <w:rFonts w:ascii="Times New Roman" w:hAnsi="Times New Roman"/>
          <w:b/>
          <w:bCs/>
          <w:sz w:val="24"/>
          <w:szCs w:val="28"/>
        </w:rPr>
        <w:t>МАКСИМАЛЬНОЕ КОЛИЧЕСТВО БАЛЛОВ ЗА ШКОЛЬНЫЙ ЭТАП ОЛИМПИАДЫ</w:t>
      </w:r>
      <w:r>
        <w:rPr>
          <w:rFonts w:ascii="Times New Roman" w:hAnsi="Times New Roman"/>
          <w:b/>
          <w:bCs/>
          <w:sz w:val="24"/>
          <w:szCs w:val="28"/>
        </w:rPr>
        <w:t xml:space="preserve"> –  4</w:t>
      </w:r>
      <w:r w:rsidR="00D52336">
        <w:rPr>
          <w:rFonts w:ascii="Times New Roman" w:hAnsi="Times New Roman"/>
          <w:b/>
          <w:bCs/>
          <w:sz w:val="24"/>
          <w:szCs w:val="28"/>
        </w:rPr>
        <w:t>3</w:t>
      </w:r>
      <w:r w:rsidRPr="003964A4">
        <w:rPr>
          <w:rFonts w:ascii="Times New Roman" w:hAnsi="Times New Roman"/>
          <w:b/>
          <w:bCs/>
          <w:sz w:val="24"/>
          <w:szCs w:val="28"/>
        </w:rPr>
        <w:t xml:space="preserve"> балло</w:t>
      </w:r>
      <w:r>
        <w:rPr>
          <w:rFonts w:ascii="Times New Roman" w:hAnsi="Times New Roman"/>
          <w:b/>
          <w:bCs/>
          <w:sz w:val="24"/>
          <w:szCs w:val="28"/>
        </w:rPr>
        <w:t>в</w:t>
      </w:r>
    </w:p>
    <w:p w14:paraId="7B262D36" w14:textId="77777777" w:rsidR="00E8073C" w:rsidRDefault="00E8073C" w:rsidP="00E8073C">
      <w:pPr>
        <w:spacing w:after="0" w:line="240" w:lineRule="auto"/>
      </w:pPr>
    </w:p>
    <w:p w14:paraId="02A15819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73C"/>
    <w:rsid w:val="000F24C3"/>
    <w:rsid w:val="00145447"/>
    <w:rsid w:val="004B775E"/>
    <w:rsid w:val="00A807B2"/>
    <w:rsid w:val="00D52336"/>
    <w:rsid w:val="00E8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E2DE"/>
  <w15:docId w15:val="{3C3247EE-30AB-4250-8A15-9F644CE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073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D5233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5</cp:revision>
  <dcterms:created xsi:type="dcterms:W3CDTF">2022-10-03T18:19:00Z</dcterms:created>
  <dcterms:modified xsi:type="dcterms:W3CDTF">2024-09-16T09:42:00Z</dcterms:modified>
</cp:coreProperties>
</file>